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12F8" w14:textId="77777777" w:rsidR="006F7D84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B7771">
        <w:rPr>
          <w:rFonts w:ascii="Times New Roman" w:hAnsi="Times New Roman" w:cs="Times New Roman"/>
          <w:b/>
          <w:bCs/>
          <w:sz w:val="24"/>
          <w:szCs w:val="24"/>
        </w:rPr>
        <w:t>What is the Junior Researcher’s career stage?</w:t>
      </w:r>
    </w:p>
    <w:p w14:paraId="1ED07835" w14:textId="77777777" w:rsidR="006F7D84" w:rsidRPr="008B7771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A04100" w14:textId="77777777" w:rsidR="006F7D84" w:rsidRDefault="008476EF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747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7D84" w:rsidRPr="00AF02C0">
        <w:rPr>
          <w:rFonts w:ascii="Times New Roman" w:hAnsi="Times New Roman" w:cs="Times New Roman"/>
          <w:sz w:val="24"/>
          <w:szCs w:val="24"/>
        </w:rPr>
        <w:t xml:space="preserve">Doctoral student </w:t>
      </w:r>
    </w:p>
    <w:p w14:paraId="24EA7C3C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9582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F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1</w:t>
      </w:r>
    </w:p>
    <w:p w14:paraId="52ACDE77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3400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F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2</w:t>
      </w:r>
    </w:p>
    <w:p w14:paraId="4CDF5ECF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4084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F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3</w:t>
      </w:r>
    </w:p>
    <w:p w14:paraId="30451466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0078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F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4</w:t>
      </w:r>
    </w:p>
    <w:p w14:paraId="652C67CA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1191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F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5</w:t>
      </w:r>
    </w:p>
    <w:p w14:paraId="7396AF4F" w14:textId="77777777" w:rsidR="006F7D84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754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F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6</w:t>
      </w:r>
    </w:p>
    <w:p w14:paraId="76D05E5C" w14:textId="77777777" w:rsidR="006F7D84" w:rsidRDefault="008476EF" w:rsidP="006F7D8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49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7D84" w:rsidRPr="00AF02C0">
        <w:rPr>
          <w:rFonts w:ascii="Times New Roman" w:hAnsi="Times New Roman" w:cs="Times New Roman"/>
          <w:sz w:val="24"/>
          <w:szCs w:val="24"/>
        </w:rPr>
        <w:t xml:space="preserve"> </w:t>
      </w:r>
      <w:r w:rsidR="006F7D84">
        <w:rPr>
          <w:rFonts w:ascii="Times New Roman" w:hAnsi="Times New Roman" w:cs="Times New Roman"/>
          <w:sz w:val="24"/>
          <w:szCs w:val="24"/>
        </w:rPr>
        <w:t>Beyond Year 6</w:t>
      </w:r>
    </w:p>
    <w:p w14:paraId="32C0E895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A76B08" w14:textId="77777777" w:rsidR="006F7D84" w:rsidRPr="00AF02C0" w:rsidRDefault="008476EF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6162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84" w:rsidRPr="00AF0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7D84" w:rsidRPr="00AF02C0">
        <w:rPr>
          <w:rFonts w:ascii="Times New Roman" w:hAnsi="Times New Roman" w:cs="Times New Roman"/>
          <w:sz w:val="24"/>
          <w:szCs w:val="24"/>
        </w:rPr>
        <w:t xml:space="preserve">Post-Doctoral Fellow </w:t>
      </w:r>
    </w:p>
    <w:p w14:paraId="0AC1CFA7" w14:textId="77777777" w:rsidR="006F7D84" w:rsidRPr="00AF02C0" w:rsidRDefault="006F7D84" w:rsidP="006F7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7E08E" w14:textId="77777777" w:rsidR="006F7D84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2C0">
        <w:rPr>
          <w:rFonts w:ascii="Times New Roman" w:hAnsi="Times New Roman" w:cs="Times New Roman"/>
          <w:b/>
          <w:sz w:val="24"/>
          <w:szCs w:val="24"/>
        </w:rPr>
        <w:t>Research interests and their fit with the Foundation’s focus areas:</w:t>
      </w:r>
    </w:p>
    <w:p w14:paraId="087E8BD8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410691305"/>
        <w:placeholder>
          <w:docPart w:val="2B4F45C4834E4CB6B762D433237A27A0"/>
        </w:placeholder>
        <w:showingPlcHdr/>
      </w:sdtPr>
      <w:sdtEndPr/>
      <w:sdtContent>
        <w:p w14:paraId="79C7924A" w14:textId="77777777" w:rsidR="006F7D84" w:rsidRPr="00AF02C0" w:rsidRDefault="006F7D84" w:rsidP="006F7D84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AF02C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8442341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0976E9" w14:textId="493B5F39" w:rsidR="006F7D84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2C0">
        <w:rPr>
          <w:rFonts w:ascii="Times New Roman" w:hAnsi="Times New Roman" w:cs="Times New Roman"/>
          <w:b/>
          <w:sz w:val="24"/>
          <w:szCs w:val="24"/>
        </w:rPr>
        <w:t>Goals for the grant, derived from</w:t>
      </w:r>
      <w:r w:rsidR="00BA264C">
        <w:rPr>
          <w:rFonts w:ascii="Times New Roman" w:hAnsi="Times New Roman" w:cs="Times New Roman"/>
          <w:b/>
          <w:sz w:val="24"/>
          <w:szCs w:val="24"/>
        </w:rPr>
        <w:t xml:space="preserve"> your </w:t>
      </w:r>
      <w:r w:rsidRPr="00AF02C0">
        <w:rPr>
          <w:rFonts w:ascii="Times New Roman" w:hAnsi="Times New Roman" w:cs="Times New Roman"/>
          <w:b/>
          <w:sz w:val="24"/>
          <w:szCs w:val="24"/>
        </w:rPr>
        <w:t>interests and a candid assessment of current strengths and limitations as a researcher:</w:t>
      </w:r>
    </w:p>
    <w:p w14:paraId="2B23C40E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545247425"/>
        <w:placeholder>
          <w:docPart w:val="0CFC469605ED48568C2649F55C306EC9"/>
        </w:placeholder>
        <w:showingPlcHdr/>
      </w:sdtPr>
      <w:sdtEndPr/>
      <w:sdtContent>
        <w:p w14:paraId="162506C9" w14:textId="77777777" w:rsidR="006F7D84" w:rsidRPr="00AF02C0" w:rsidRDefault="006F7D84" w:rsidP="006F7D84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AF02C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581FB41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90A2DD" w14:textId="77777777" w:rsidR="006F7D84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2C0">
        <w:rPr>
          <w:rFonts w:ascii="Times New Roman" w:hAnsi="Times New Roman" w:cs="Times New Roman"/>
          <w:b/>
          <w:sz w:val="24"/>
          <w:szCs w:val="24"/>
        </w:rPr>
        <w:t>Long-term career goals:</w:t>
      </w:r>
    </w:p>
    <w:p w14:paraId="75C4BF3D" w14:textId="77777777" w:rsidR="006F7D84" w:rsidRPr="00AF02C0" w:rsidRDefault="006F7D84" w:rsidP="006F7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001394770"/>
        <w:placeholder>
          <w:docPart w:val="7A927B6B76E941688AF06550C3F1FDB5"/>
        </w:placeholder>
        <w:showingPlcHdr/>
      </w:sdtPr>
      <w:sdtEndPr/>
      <w:sdtContent>
        <w:p w14:paraId="17E987E4" w14:textId="77777777" w:rsidR="006F7D84" w:rsidRPr="00AF02C0" w:rsidRDefault="006F7D84" w:rsidP="006F7D84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AF02C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F7AC79E" w14:textId="77777777" w:rsidR="00D729CC" w:rsidRDefault="00D729CC"/>
    <w:sectPr w:rsidR="00D729CC" w:rsidSect="00AF02C0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A05E" w14:textId="77777777" w:rsidR="00AF5870" w:rsidRDefault="00BA264C">
      <w:pPr>
        <w:spacing w:after="0" w:line="240" w:lineRule="auto"/>
      </w:pPr>
      <w:r>
        <w:separator/>
      </w:r>
    </w:p>
  </w:endnote>
  <w:endnote w:type="continuationSeparator" w:id="0">
    <w:p w14:paraId="23887F1D" w14:textId="77777777" w:rsidR="00AF5870" w:rsidRDefault="00BA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C567" w14:textId="77777777" w:rsidR="00AF5870" w:rsidRDefault="00BA264C">
      <w:pPr>
        <w:spacing w:after="0" w:line="240" w:lineRule="auto"/>
      </w:pPr>
      <w:r>
        <w:separator/>
      </w:r>
    </w:p>
  </w:footnote>
  <w:footnote w:type="continuationSeparator" w:id="0">
    <w:p w14:paraId="577A8F00" w14:textId="77777777" w:rsidR="00AF5870" w:rsidRDefault="00BA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BB3" w14:textId="77777777" w:rsidR="00857FCE" w:rsidRPr="00AF02C0" w:rsidRDefault="006F7D84" w:rsidP="00AF02C0">
    <w:pPr>
      <w:ind w:lef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AF02C0">
      <w:rPr>
        <w:rFonts w:ascii="Times New Roman" w:hAnsi="Times New Roman" w:cs="Times New Roman"/>
        <w:b/>
        <w:caps/>
        <w:sz w:val="24"/>
        <w:szCs w:val="24"/>
      </w:rPr>
      <w:t>Junior researcher’s statement (this section not to exceed two pages)</w:t>
    </w:r>
  </w:p>
  <w:p w14:paraId="587522DE" w14:textId="77777777" w:rsidR="00857FCE" w:rsidRDefault="006F7D84" w:rsidP="00AF02C0">
    <w:pPr>
      <w:spacing w:after="0" w:line="240" w:lineRule="auto"/>
      <w:ind w:lef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AF02C0">
      <w:rPr>
        <w:rFonts w:ascii="Times New Roman" w:hAnsi="Times New Roman" w:cs="Times New Roman"/>
        <w:b/>
        <w:caps/>
        <w:sz w:val="24"/>
        <w:szCs w:val="24"/>
      </w:rPr>
      <w:t xml:space="preserve">Please refer to Guide for Detailed information regarding </w:t>
    </w:r>
  </w:p>
  <w:p w14:paraId="20C78DC5" w14:textId="77777777" w:rsidR="00857FCE" w:rsidRPr="00AF02C0" w:rsidRDefault="006F7D84" w:rsidP="00AF02C0">
    <w:pPr>
      <w:spacing w:after="0" w:line="240" w:lineRule="auto"/>
      <w:ind w:lef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AF02C0">
      <w:rPr>
        <w:rFonts w:ascii="Times New Roman" w:hAnsi="Times New Roman" w:cs="Times New Roman"/>
        <w:b/>
        <w:caps/>
        <w:sz w:val="24"/>
        <w:szCs w:val="24"/>
      </w:rPr>
      <w:t>filling out this form</w:t>
    </w:r>
  </w:p>
  <w:p w14:paraId="2296805B" w14:textId="77777777" w:rsidR="00857FCE" w:rsidRDefault="00857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37A1" w14:textId="77777777" w:rsidR="00857FCE" w:rsidRPr="00AF02C0" w:rsidRDefault="006F7D84" w:rsidP="00AF02C0">
    <w:pPr>
      <w:tabs>
        <w:tab w:val="left" w:pos="0"/>
      </w:tabs>
      <w:ind w:lef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AF02C0">
      <w:rPr>
        <w:rFonts w:ascii="Times New Roman" w:hAnsi="Times New Roman" w:cs="Times New Roman"/>
        <w:b/>
        <w:caps/>
        <w:sz w:val="24"/>
        <w:szCs w:val="24"/>
      </w:rPr>
      <w:t xml:space="preserve">Junior researcher’s statement </w:t>
    </w:r>
  </w:p>
  <w:p w14:paraId="0536E48D" w14:textId="77777777" w:rsidR="00857FCE" w:rsidRDefault="006F7D84" w:rsidP="00AF02C0">
    <w:pPr>
      <w:tabs>
        <w:tab w:val="left" w:pos="0"/>
      </w:tabs>
      <w:spacing w:after="0" w:line="240" w:lineRule="auto"/>
      <w:ind w:lef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AF02C0">
      <w:rPr>
        <w:rFonts w:ascii="Times New Roman" w:hAnsi="Times New Roman" w:cs="Times New Roman"/>
        <w:b/>
        <w:caps/>
        <w:sz w:val="24"/>
        <w:szCs w:val="24"/>
      </w:rPr>
      <w:t>Please refer to Guid</w:t>
    </w:r>
    <w:r>
      <w:rPr>
        <w:rFonts w:ascii="Times New Roman" w:hAnsi="Times New Roman" w:cs="Times New Roman"/>
        <w:b/>
        <w:caps/>
        <w:sz w:val="24"/>
        <w:szCs w:val="24"/>
      </w:rPr>
      <w:ptab w:relativeTo="margin" w:alignment="center" w:leader="none"/>
    </w:r>
    <w:r w:rsidRPr="00AF02C0">
      <w:rPr>
        <w:rFonts w:ascii="Times New Roman" w:hAnsi="Times New Roman" w:cs="Times New Roman"/>
        <w:b/>
        <w:caps/>
        <w:sz w:val="24"/>
        <w:szCs w:val="24"/>
      </w:rPr>
      <w:t xml:space="preserve">e for Detailed information regarding </w:t>
    </w:r>
  </w:p>
  <w:p w14:paraId="25EA9D29" w14:textId="77777777" w:rsidR="00857FCE" w:rsidRDefault="006F7D84" w:rsidP="00AF02C0">
    <w:pPr>
      <w:tabs>
        <w:tab w:val="left" w:pos="0"/>
      </w:tabs>
      <w:spacing w:after="0" w:line="240" w:lineRule="auto"/>
      <w:ind w:lef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AF02C0">
      <w:rPr>
        <w:rFonts w:ascii="Times New Roman" w:hAnsi="Times New Roman" w:cs="Times New Roman"/>
        <w:b/>
        <w:caps/>
        <w:sz w:val="24"/>
        <w:szCs w:val="24"/>
      </w:rPr>
      <w:t>filling out this form</w:t>
    </w:r>
  </w:p>
  <w:p w14:paraId="349C009E" w14:textId="77777777" w:rsidR="00857FCE" w:rsidRPr="00AF02C0" w:rsidRDefault="00857FCE" w:rsidP="00AF02C0">
    <w:pPr>
      <w:tabs>
        <w:tab w:val="left" w:pos="0"/>
      </w:tabs>
      <w:spacing w:after="0" w:line="240" w:lineRule="auto"/>
      <w:ind w:left="-720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8"/>
    <w:rsid w:val="004724A8"/>
    <w:rsid w:val="006F7D84"/>
    <w:rsid w:val="008476EF"/>
    <w:rsid w:val="00847C24"/>
    <w:rsid w:val="00857FCE"/>
    <w:rsid w:val="00AF5870"/>
    <w:rsid w:val="00BA264C"/>
    <w:rsid w:val="00D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368C"/>
  <w15:chartTrackingRefBased/>
  <w15:docId w15:val="{9C3813E1-E55D-4B49-8441-36F44D2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84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F7D8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F7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D8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D84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A26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4F45C4834E4CB6B762D433237A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2BF0-A2E9-43BD-96B9-6B9555614680}"/>
      </w:docPartPr>
      <w:docPartBody>
        <w:p w:rsidR="007E21BD" w:rsidRDefault="004D1494" w:rsidP="004D1494">
          <w:pPr>
            <w:pStyle w:val="2B4F45C4834E4CB6B762D433237A27A0"/>
          </w:pPr>
          <w:r w:rsidRPr="00156A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C469605ED48568C2649F55C30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6B3D-177A-4DCC-A6F9-4A42BC072138}"/>
      </w:docPartPr>
      <w:docPartBody>
        <w:p w:rsidR="007E21BD" w:rsidRDefault="004D1494" w:rsidP="004D1494">
          <w:pPr>
            <w:pStyle w:val="0CFC469605ED48568C2649F55C306EC9"/>
          </w:pPr>
          <w:r w:rsidRPr="00156A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27B6B76E941688AF06550C3F1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738F4-84A5-4CD0-B982-A176D871EE31}"/>
      </w:docPartPr>
      <w:docPartBody>
        <w:p w:rsidR="007E21BD" w:rsidRDefault="004D1494" w:rsidP="004D1494">
          <w:pPr>
            <w:pStyle w:val="7A927B6B76E941688AF06550C3F1FDB5"/>
          </w:pPr>
          <w:r w:rsidRPr="00156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94"/>
    <w:rsid w:val="004D1494"/>
    <w:rsid w:val="007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494"/>
    <w:rPr>
      <w:color w:val="808080"/>
    </w:rPr>
  </w:style>
  <w:style w:type="paragraph" w:customStyle="1" w:styleId="2B4F45C4834E4CB6B762D433237A27A0">
    <w:name w:val="2B4F45C4834E4CB6B762D433237A27A0"/>
    <w:rsid w:val="004D1494"/>
  </w:style>
  <w:style w:type="paragraph" w:customStyle="1" w:styleId="0CFC469605ED48568C2649F55C306EC9">
    <w:name w:val="0CFC469605ED48568C2649F55C306EC9"/>
    <w:rsid w:val="004D1494"/>
  </w:style>
  <w:style w:type="paragraph" w:customStyle="1" w:styleId="7A927B6B76E941688AF06550C3F1FDB5">
    <w:name w:val="7A927B6B76E941688AF06550C3F1FDB5"/>
    <w:rsid w:val="004D1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Lee</dc:creator>
  <cp:keywords/>
  <dc:description/>
  <cp:lastModifiedBy>Billy Hunter</cp:lastModifiedBy>
  <cp:revision>2</cp:revision>
  <dcterms:created xsi:type="dcterms:W3CDTF">2023-10-24T20:22:00Z</dcterms:created>
  <dcterms:modified xsi:type="dcterms:W3CDTF">2023-10-24T20:22:00Z</dcterms:modified>
</cp:coreProperties>
</file>