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01495" w14:textId="08561DFE" w:rsidR="00667C00" w:rsidRPr="00667C00" w:rsidRDefault="006C091B" w:rsidP="00667C00">
      <w:pPr>
        <w:pStyle w:val="ListParagraph"/>
        <w:numPr>
          <w:ilvl w:val="0"/>
          <w:numId w:val="1"/>
        </w:numPr>
        <w:spacing w:after="0" w:line="240" w:lineRule="auto"/>
        <w:rPr>
          <w:b/>
        </w:rPr>
      </w:pPr>
      <w:r w:rsidRPr="006C091B">
        <w:rPr>
          <w:b/>
        </w:rPr>
        <w:t>Description of current youth services (two pages maximum). Do not mention the capacity-building project in this section.</w:t>
      </w:r>
      <w:r w:rsidR="00664D64" w:rsidRPr="00664D64">
        <w:rPr>
          <w:b/>
        </w:rPr>
        <w:t xml:space="preserve"> </w:t>
      </w:r>
      <w:r w:rsidR="00667C00" w:rsidRPr="00667C00">
        <w:rPr>
          <w:b/>
        </w:rPr>
        <w:t xml:space="preserve"> </w:t>
      </w:r>
    </w:p>
    <w:p w14:paraId="1BC27AE3" w14:textId="77777777" w:rsidR="00667C00" w:rsidRDefault="00667C00" w:rsidP="00667C00">
      <w:pPr>
        <w:spacing w:after="0" w:line="240" w:lineRule="auto"/>
        <w:ind w:left="720"/>
      </w:pPr>
    </w:p>
    <w:p w14:paraId="6BA267E6" w14:textId="069A25E6" w:rsidR="00664D64" w:rsidRDefault="006C091B" w:rsidP="00667C00">
      <w:pPr>
        <w:spacing w:after="0" w:line="240" w:lineRule="auto"/>
        <w:ind w:left="720"/>
        <w:rPr>
          <w:b/>
        </w:rPr>
      </w:pPr>
      <w:r w:rsidRPr="006C091B">
        <w:rPr>
          <w:b/>
        </w:rPr>
        <w:t xml:space="preserve">Describe current youth services, including participation in the programming: What does a participant experience on a day-to-day basis? How often do youth attend and for how long do they stay with the services? How many </w:t>
      </w:r>
      <w:proofErr w:type="gramStart"/>
      <w:r w:rsidRPr="006C091B">
        <w:rPr>
          <w:b/>
        </w:rPr>
        <w:t>youth</w:t>
      </w:r>
      <w:proofErr w:type="gramEnd"/>
      <w:r w:rsidRPr="006C091B">
        <w:rPr>
          <w:b/>
        </w:rPr>
        <w:t xml:space="preserve"> participate in an average session? </w:t>
      </w:r>
      <w:r w:rsidR="00664D64" w:rsidRPr="00664D64">
        <w:rPr>
          <w:b/>
        </w:rPr>
        <w:t xml:space="preserve">  </w:t>
      </w:r>
    </w:p>
    <w:p w14:paraId="52675995" w14:textId="3AB090D2" w:rsidR="00667C00" w:rsidRPr="00664D64" w:rsidRDefault="00000000" w:rsidP="00667C00">
      <w:pPr>
        <w:spacing w:after="0" w:line="240" w:lineRule="auto"/>
        <w:ind w:left="720"/>
        <w:rPr>
          <w:bCs/>
        </w:rPr>
      </w:pPr>
      <w:sdt>
        <w:sdtPr>
          <w:rPr>
            <w:bCs/>
          </w:rPr>
          <w:id w:val="-235090434"/>
          <w:placeholder>
            <w:docPart w:val="DefaultPlaceholder_-1854013440"/>
          </w:placeholder>
          <w:showingPlcHdr/>
        </w:sdtPr>
        <w:sdtContent>
          <w:r w:rsidR="00667818" w:rsidRPr="00131E7C">
            <w:rPr>
              <w:rStyle w:val="PlaceholderText"/>
            </w:rPr>
            <w:t>Click or tap here to enter text.</w:t>
          </w:r>
        </w:sdtContent>
      </w:sdt>
    </w:p>
    <w:p w14:paraId="61E47D92" w14:textId="77777777" w:rsidR="00667C00" w:rsidRDefault="00667C00" w:rsidP="00667C00">
      <w:pPr>
        <w:spacing w:after="0" w:line="240" w:lineRule="auto"/>
        <w:ind w:left="720"/>
        <w:rPr>
          <w:b/>
        </w:rPr>
      </w:pPr>
    </w:p>
    <w:p w14:paraId="2C4F0D05" w14:textId="65F2C9CC" w:rsidR="00664D64" w:rsidRDefault="006C091B" w:rsidP="00667C00">
      <w:pPr>
        <w:spacing w:after="0" w:line="240" w:lineRule="auto"/>
        <w:ind w:left="720"/>
        <w:rPr>
          <w:b/>
        </w:rPr>
      </w:pPr>
      <w:r w:rsidRPr="006C091B">
        <w:rPr>
          <w:b/>
        </w:rPr>
        <w:t xml:space="preserve">Which and how many staff are involved with the services? What is the training and experience of staff, including frontline staff who are involved with youth services? </w:t>
      </w:r>
      <w:r w:rsidR="00664D64" w:rsidRPr="00664D64">
        <w:rPr>
          <w:b/>
        </w:rPr>
        <w:t xml:space="preserve"> </w:t>
      </w:r>
    </w:p>
    <w:p w14:paraId="722AB176" w14:textId="0C15684D" w:rsidR="00667C00" w:rsidRDefault="00000000" w:rsidP="00667C00">
      <w:pPr>
        <w:spacing w:after="0" w:line="240" w:lineRule="auto"/>
        <w:ind w:left="720"/>
        <w:rPr>
          <w:b/>
        </w:rPr>
      </w:pPr>
      <w:sdt>
        <w:sdtPr>
          <w:rPr>
            <w:b/>
          </w:rPr>
          <w:id w:val="574252267"/>
          <w:placeholder>
            <w:docPart w:val="DefaultPlaceholder_-1854013440"/>
          </w:placeholder>
          <w:showingPlcHdr/>
        </w:sdtPr>
        <w:sdtContent>
          <w:r w:rsidR="00667C00" w:rsidRPr="00664D64">
            <w:rPr>
              <w:rStyle w:val="PlaceholderText"/>
              <w:bCs/>
            </w:rPr>
            <w:t>Click or tap here to enter text.</w:t>
          </w:r>
        </w:sdtContent>
      </w:sdt>
    </w:p>
    <w:p w14:paraId="6AE6FBD8" w14:textId="77777777" w:rsidR="00667C00" w:rsidRDefault="00667C00" w:rsidP="00667C00">
      <w:pPr>
        <w:spacing w:after="0" w:line="240" w:lineRule="auto"/>
        <w:ind w:left="720"/>
        <w:rPr>
          <w:b/>
        </w:rPr>
      </w:pPr>
    </w:p>
    <w:p w14:paraId="2D78E3FF" w14:textId="77777777" w:rsidR="006C091B" w:rsidRDefault="006C091B" w:rsidP="00667C00">
      <w:pPr>
        <w:spacing w:after="0" w:line="240" w:lineRule="auto"/>
        <w:ind w:left="720"/>
        <w:rPr>
          <w:b/>
        </w:rPr>
      </w:pPr>
      <w:r>
        <w:rPr>
          <w:b/>
        </w:rPr>
        <w:t>I</w:t>
      </w:r>
      <w:r w:rsidRPr="006C091B">
        <w:rPr>
          <w:b/>
        </w:rPr>
        <w:t xml:space="preserve">f you have existing services for Mexican-descent or LGBTQ youth, please state that and provide an in-depth description of those services. Describe how programming is designed and implemented to meet the </w:t>
      </w:r>
      <w:proofErr w:type="gramStart"/>
      <w:r w:rsidRPr="006C091B">
        <w:rPr>
          <w:b/>
        </w:rPr>
        <w:t>particular needs</w:t>
      </w:r>
      <w:proofErr w:type="gramEnd"/>
      <w:r w:rsidRPr="006C091B">
        <w:rPr>
          <w:b/>
        </w:rPr>
        <w:t xml:space="preserve"> of that group.</w:t>
      </w:r>
    </w:p>
    <w:p w14:paraId="6DE48368" w14:textId="47B0845C" w:rsidR="00667C00" w:rsidRDefault="00000000" w:rsidP="00667C00">
      <w:pPr>
        <w:spacing w:after="0" w:line="240" w:lineRule="auto"/>
        <w:ind w:left="720"/>
      </w:pPr>
      <w:sdt>
        <w:sdtPr>
          <w:id w:val="554666453"/>
          <w:placeholder>
            <w:docPart w:val="DefaultPlaceholder_-1854013440"/>
          </w:placeholder>
          <w:showingPlcHdr/>
        </w:sdtPr>
        <w:sdtContent>
          <w:r w:rsidR="00667C00" w:rsidRPr="00131E7C">
            <w:rPr>
              <w:rStyle w:val="PlaceholderText"/>
            </w:rPr>
            <w:t>Click or tap here to enter text.</w:t>
          </w:r>
        </w:sdtContent>
      </w:sdt>
    </w:p>
    <w:p w14:paraId="72922736" w14:textId="77777777" w:rsidR="00667C00" w:rsidRDefault="00667C00" w:rsidP="00667C00">
      <w:pPr>
        <w:spacing w:after="0" w:line="240" w:lineRule="auto"/>
        <w:ind w:left="720"/>
      </w:pPr>
    </w:p>
    <w:p w14:paraId="3B9043D9" w14:textId="77777777" w:rsidR="006C091B" w:rsidRDefault="006C091B" w:rsidP="00667C00">
      <w:pPr>
        <w:spacing w:after="0" w:line="240" w:lineRule="auto"/>
        <w:ind w:left="720"/>
        <w:rPr>
          <w:b/>
        </w:rPr>
      </w:pPr>
      <w:r w:rsidRPr="006C091B">
        <w:rPr>
          <w:b/>
        </w:rPr>
        <w:t>Describe the degree to which you have fulfilled your organization’s goals. Please give examples and, if available, data.</w:t>
      </w:r>
    </w:p>
    <w:p w14:paraId="06ABD0F9" w14:textId="37EA88D6" w:rsidR="00667C00" w:rsidRDefault="006C091B" w:rsidP="00667C00">
      <w:pPr>
        <w:spacing w:after="0" w:line="240" w:lineRule="auto"/>
        <w:ind w:left="720"/>
      </w:pPr>
      <w:r w:rsidRPr="006C091B">
        <w:rPr>
          <w:b/>
        </w:rPr>
        <w:t xml:space="preserve"> </w:t>
      </w:r>
      <w:sdt>
        <w:sdtPr>
          <w:id w:val="845904314"/>
          <w:placeholder>
            <w:docPart w:val="DefaultPlaceholder_-1854013440"/>
          </w:placeholder>
          <w:showingPlcHdr/>
        </w:sdtPr>
        <w:sdtContent>
          <w:r w:rsidR="00667C00" w:rsidRPr="00131E7C">
            <w:rPr>
              <w:rStyle w:val="PlaceholderText"/>
            </w:rPr>
            <w:t>Click or tap here to enter text.</w:t>
          </w:r>
        </w:sdtContent>
      </w:sdt>
    </w:p>
    <w:p w14:paraId="087C90A4" w14:textId="77777777" w:rsidR="00667C00" w:rsidRDefault="00667C00">
      <w:r>
        <w:br w:type="page"/>
      </w:r>
    </w:p>
    <w:p w14:paraId="2DC58F30" w14:textId="77777777" w:rsidR="00667C00" w:rsidRDefault="00667C00" w:rsidP="00667C00">
      <w:pPr>
        <w:pStyle w:val="ListParagraph"/>
        <w:numPr>
          <w:ilvl w:val="0"/>
          <w:numId w:val="1"/>
        </w:numPr>
        <w:spacing w:after="0" w:line="240" w:lineRule="auto"/>
        <w:rPr>
          <w:b/>
        </w:rPr>
      </w:pPr>
      <w:r w:rsidRPr="00667C00">
        <w:rPr>
          <w:b/>
        </w:rPr>
        <w:lastRenderedPageBreak/>
        <w:t>Rationale for Organizational Capacity-Building (two pages maximum)</w:t>
      </w:r>
    </w:p>
    <w:p w14:paraId="0F12F357" w14:textId="77777777" w:rsidR="00667C00" w:rsidRDefault="00667C00" w:rsidP="00667C00">
      <w:pPr>
        <w:spacing w:after="0" w:line="240" w:lineRule="auto"/>
        <w:rPr>
          <w:b/>
        </w:rPr>
      </w:pPr>
    </w:p>
    <w:p w14:paraId="650E0E58" w14:textId="16B7CF6F" w:rsidR="00667C00" w:rsidRDefault="006C091B" w:rsidP="00667C00">
      <w:pPr>
        <w:spacing w:after="0" w:line="240" w:lineRule="auto"/>
        <w:ind w:left="720"/>
        <w:rPr>
          <w:b/>
        </w:rPr>
      </w:pPr>
      <w:r w:rsidRPr="006C091B">
        <w:rPr>
          <w:b/>
        </w:rPr>
        <w:t>Clearly identify and explain the organizational problem that you are seeking to address. Describe how this problem has adversely impacted your organization and your ability to serve youth</w:t>
      </w:r>
      <w:r>
        <w:rPr>
          <w:b/>
        </w:rPr>
        <w:t>.</w:t>
      </w:r>
      <w:r w:rsidR="00667C00" w:rsidRPr="00667C00">
        <w:rPr>
          <w:b/>
        </w:rPr>
        <w:tab/>
      </w:r>
    </w:p>
    <w:sdt>
      <w:sdtPr>
        <w:id w:val="-1920854748"/>
        <w:placeholder>
          <w:docPart w:val="DefaultPlaceholder_-1854013440"/>
        </w:placeholder>
        <w:showingPlcHdr/>
      </w:sdtPr>
      <w:sdtContent>
        <w:p w14:paraId="67493995" w14:textId="77777777" w:rsidR="00667C00" w:rsidRDefault="00667C00" w:rsidP="00667C00">
          <w:pPr>
            <w:spacing w:after="0" w:line="240" w:lineRule="auto"/>
            <w:ind w:left="720"/>
          </w:pPr>
          <w:r w:rsidRPr="00131E7C">
            <w:rPr>
              <w:rStyle w:val="PlaceholderText"/>
            </w:rPr>
            <w:t>Click or tap here to enter text.</w:t>
          </w:r>
        </w:p>
      </w:sdtContent>
    </w:sdt>
    <w:p w14:paraId="7F32ED61" w14:textId="668EC234" w:rsidR="00667C00" w:rsidRDefault="00667C00" w:rsidP="00667C00">
      <w:pPr>
        <w:spacing w:after="0" w:line="240" w:lineRule="auto"/>
        <w:ind w:left="720"/>
      </w:pPr>
    </w:p>
    <w:p w14:paraId="53633815" w14:textId="77777777" w:rsidR="00664D64" w:rsidRDefault="00664D64" w:rsidP="00667C00">
      <w:pPr>
        <w:spacing w:after="0" w:line="240" w:lineRule="auto"/>
        <w:ind w:left="720"/>
        <w:rPr>
          <w:b/>
        </w:rPr>
      </w:pPr>
      <w:r w:rsidRPr="00664D64">
        <w:rPr>
          <w:b/>
        </w:rPr>
        <w:t xml:space="preserve">Discuss how you identified the problem. What information derived from your informal or formal assessment (e.g., data, surveys, observations, or discussions with youth, staff, or Board) brought this issue to your attention? How long has this issue existed? What are the underlying causes? </w:t>
      </w:r>
    </w:p>
    <w:p w14:paraId="559D5878" w14:textId="4ADB1FE4" w:rsidR="00667C00" w:rsidRDefault="00000000" w:rsidP="00667C00">
      <w:pPr>
        <w:spacing w:after="0" w:line="240" w:lineRule="auto"/>
        <w:ind w:left="720"/>
      </w:pPr>
      <w:sdt>
        <w:sdtPr>
          <w:id w:val="-174499732"/>
          <w:placeholder>
            <w:docPart w:val="DefaultPlaceholder_-1854013440"/>
          </w:placeholder>
          <w:showingPlcHdr/>
        </w:sdtPr>
        <w:sdtContent>
          <w:r w:rsidR="00667C00" w:rsidRPr="00131E7C">
            <w:rPr>
              <w:rStyle w:val="PlaceholderText"/>
            </w:rPr>
            <w:t>Click or tap here to enter text.</w:t>
          </w:r>
        </w:sdtContent>
      </w:sdt>
    </w:p>
    <w:p w14:paraId="1057D681" w14:textId="77777777" w:rsidR="00667C00" w:rsidRDefault="00667C00" w:rsidP="00667C00">
      <w:pPr>
        <w:spacing w:after="0" w:line="240" w:lineRule="auto"/>
        <w:ind w:left="720"/>
      </w:pPr>
    </w:p>
    <w:p w14:paraId="45F21C0F" w14:textId="77777777" w:rsidR="006C091B" w:rsidRDefault="006C091B" w:rsidP="00667C00">
      <w:pPr>
        <w:spacing w:after="0" w:line="240" w:lineRule="auto"/>
        <w:ind w:left="720"/>
        <w:rPr>
          <w:b/>
        </w:rPr>
      </w:pPr>
      <w:r w:rsidRPr="006C091B">
        <w:rPr>
          <w:b/>
        </w:rPr>
        <w:t>Given your understanding of the problem and your investigation of its causes, explain why addressing the problem is necessary to strengthen your organization and youth services.</w:t>
      </w:r>
    </w:p>
    <w:p w14:paraId="0D88D8CD" w14:textId="514101E2" w:rsidR="00667C00" w:rsidRDefault="00000000" w:rsidP="00667C00">
      <w:pPr>
        <w:spacing w:after="0" w:line="240" w:lineRule="auto"/>
        <w:ind w:left="720"/>
      </w:pPr>
      <w:sdt>
        <w:sdtPr>
          <w:id w:val="47660411"/>
          <w:placeholder>
            <w:docPart w:val="DefaultPlaceholder_-1854013440"/>
          </w:placeholder>
          <w:showingPlcHdr/>
        </w:sdtPr>
        <w:sdtContent>
          <w:r w:rsidR="00667C00" w:rsidRPr="00131E7C">
            <w:rPr>
              <w:rStyle w:val="PlaceholderText"/>
            </w:rPr>
            <w:t>Click or tap here to enter text.</w:t>
          </w:r>
        </w:sdtContent>
      </w:sdt>
    </w:p>
    <w:p w14:paraId="55F1DF4D" w14:textId="77777777" w:rsidR="00667C00" w:rsidRDefault="00667C00">
      <w:r>
        <w:br w:type="page"/>
      </w:r>
    </w:p>
    <w:p w14:paraId="3B107AF8" w14:textId="77777777" w:rsidR="00667C00" w:rsidRDefault="00667C00" w:rsidP="00667C00">
      <w:pPr>
        <w:pStyle w:val="ListParagraph"/>
        <w:numPr>
          <w:ilvl w:val="0"/>
          <w:numId w:val="1"/>
        </w:numPr>
        <w:spacing w:after="0" w:line="240" w:lineRule="auto"/>
        <w:rPr>
          <w:b/>
        </w:rPr>
      </w:pPr>
      <w:r w:rsidRPr="00667C00">
        <w:rPr>
          <w:b/>
        </w:rPr>
        <w:lastRenderedPageBreak/>
        <w:t>Organizational Capacity-Building Plan (two pages maximum)</w:t>
      </w:r>
    </w:p>
    <w:p w14:paraId="024A4873" w14:textId="77777777" w:rsidR="00667C00" w:rsidRDefault="00667C00" w:rsidP="00667C00">
      <w:pPr>
        <w:spacing w:after="0" w:line="240" w:lineRule="auto"/>
        <w:rPr>
          <w:b/>
        </w:rPr>
      </w:pPr>
    </w:p>
    <w:p w14:paraId="3AD3B250" w14:textId="77777777" w:rsidR="006C091B" w:rsidRDefault="006C091B" w:rsidP="00667C00">
      <w:pPr>
        <w:spacing w:after="0" w:line="240" w:lineRule="auto"/>
        <w:ind w:left="720"/>
        <w:rPr>
          <w:b/>
        </w:rPr>
      </w:pPr>
      <w:r w:rsidRPr="006C091B">
        <w:rPr>
          <w:b/>
        </w:rPr>
        <w:t>Describe the capacity-building goal(s) and plan (include proposed activities) for effectively addressing the organizational problem and its cause(s) over the 3-year term of the grant.  If you are proposing a strategic plan, please clearly explain how it relates to your capacity-building goals.</w:t>
      </w:r>
    </w:p>
    <w:p w14:paraId="42720436" w14:textId="73526403" w:rsidR="00667C00" w:rsidRDefault="00000000" w:rsidP="00667C00">
      <w:pPr>
        <w:spacing w:after="0" w:line="240" w:lineRule="auto"/>
        <w:ind w:left="720"/>
      </w:pPr>
      <w:sdt>
        <w:sdtPr>
          <w:id w:val="-1372303020"/>
          <w:placeholder>
            <w:docPart w:val="DefaultPlaceholder_-1854013440"/>
          </w:placeholder>
          <w:showingPlcHdr/>
        </w:sdtPr>
        <w:sdtContent>
          <w:r w:rsidR="00667C00" w:rsidRPr="00131E7C">
            <w:rPr>
              <w:rStyle w:val="PlaceholderText"/>
            </w:rPr>
            <w:t>Click or tap here to enter text.</w:t>
          </w:r>
        </w:sdtContent>
      </w:sdt>
    </w:p>
    <w:p w14:paraId="2B1853C6" w14:textId="77777777" w:rsidR="00667C00" w:rsidRDefault="00667C00" w:rsidP="00667C00">
      <w:pPr>
        <w:spacing w:after="0" w:line="240" w:lineRule="auto"/>
        <w:ind w:left="720"/>
      </w:pPr>
    </w:p>
    <w:p w14:paraId="5F52A9B2" w14:textId="77777777" w:rsidR="00667C00" w:rsidRDefault="00667C00" w:rsidP="00667C00">
      <w:pPr>
        <w:spacing w:after="0" w:line="240" w:lineRule="auto"/>
        <w:ind w:left="720"/>
        <w:rPr>
          <w:b/>
        </w:rPr>
      </w:pPr>
      <w:r w:rsidRPr="00667C00">
        <w:rPr>
          <w:b/>
        </w:rPr>
        <w:t>Clearly detail how the proposed plan will change your organizational capacity and services.</w:t>
      </w:r>
    </w:p>
    <w:sdt>
      <w:sdtPr>
        <w:id w:val="876972336"/>
        <w:placeholder>
          <w:docPart w:val="DefaultPlaceholder_-1854013440"/>
        </w:placeholder>
        <w:showingPlcHdr/>
      </w:sdtPr>
      <w:sdtContent>
        <w:p w14:paraId="0144F88B" w14:textId="77777777" w:rsidR="00667C00" w:rsidRDefault="00667C00" w:rsidP="00667C00">
          <w:pPr>
            <w:spacing w:after="0" w:line="240" w:lineRule="auto"/>
            <w:ind w:left="720"/>
          </w:pPr>
          <w:r w:rsidRPr="00131E7C">
            <w:rPr>
              <w:rStyle w:val="PlaceholderText"/>
            </w:rPr>
            <w:t>Click or tap here to enter text.</w:t>
          </w:r>
        </w:p>
      </w:sdtContent>
    </w:sdt>
    <w:p w14:paraId="4DFFAF08" w14:textId="77777777" w:rsidR="00667C00" w:rsidRDefault="00667C00" w:rsidP="00667C00">
      <w:pPr>
        <w:spacing w:after="0" w:line="240" w:lineRule="auto"/>
        <w:ind w:left="720"/>
      </w:pPr>
    </w:p>
    <w:p w14:paraId="22C980C3" w14:textId="77777777" w:rsidR="006C091B" w:rsidRDefault="006C091B" w:rsidP="00664D64">
      <w:pPr>
        <w:spacing w:after="0" w:line="240" w:lineRule="auto"/>
        <w:ind w:left="720"/>
        <w:rPr>
          <w:b/>
        </w:rPr>
      </w:pPr>
      <w:bookmarkStart w:id="0" w:name="_Hlk35269156"/>
      <w:r w:rsidRPr="006C091B">
        <w:rPr>
          <w:b/>
        </w:rPr>
        <w:t>Identify a staff member to manage the capacity-building project and describe how this person will track the project’s progress. Also, identify staff members and/or consultants who will implement the proposed project and discuss how they will be involved in implementation.</w:t>
      </w:r>
    </w:p>
    <w:p w14:paraId="75BD8DCA" w14:textId="49176D50" w:rsidR="00664D64" w:rsidRDefault="00000000" w:rsidP="00664D64">
      <w:pPr>
        <w:spacing w:after="0" w:line="240" w:lineRule="auto"/>
        <w:ind w:left="720"/>
      </w:pPr>
      <w:sdt>
        <w:sdtPr>
          <w:id w:val="2016339420"/>
          <w:placeholder>
            <w:docPart w:val="B8D3C4CDBF7D49738F044B824660C7EB"/>
          </w:placeholder>
          <w:showingPlcHdr/>
        </w:sdtPr>
        <w:sdtContent>
          <w:r w:rsidR="00664D64" w:rsidRPr="00131E7C">
            <w:rPr>
              <w:rStyle w:val="PlaceholderText"/>
            </w:rPr>
            <w:t>Click or tap here to enter text.</w:t>
          </w:r>
        </w:sdtContent>
      </w:sdt>
    </w:p>
    <w:p w14:paraId="78825ACA" w14:textId="77777777" w:rsidR="00664D64" w:rsidRDefault="00664D64" w:rsidP="00664D64">
      <w:pPr>
        <w:spacing w:after="0" w:line="240" w:lineRule="auto"/>
        <w:ind w:left="720"/>
      </w:pPr>
    </w:p>
    <w:bookmarkEnd w:id="0"/>
    <w:p w14:paraId="799C3C48" w14:textId="77777777" w:rsidR="00664D64" w:rsidRDefault="00664D64" w:rsidP="00667C00">
      <w:pPr>
        <w:spacing w:after="0" w:line="240" w:lineRule="auto"/>
        <w:ind w:left="720"/>
        <w:rPr>
          <w:b/>
        </w:rPr>
      </w:pPr>
      <w:r w:rsidRPr="00664D64">
        <w:rPr>
          <w:b/>
        </w:rPr>
        <w:t>Describe how the organization will determine whether the project is addressing the problem: What information will be collected to assess short-term results?</w:t>
      </w:r>
    </w:p>
    <w:p w14:paraId="11A261BF" w14:textId="6D87462E" w:rsidR="00667C00" w:rsidRDefault="00000000" w:rsidP="00667C00">
      <w:pPr>
        <w:spacing w:after="0" w:line="240" w:lineRule="auto"/>
        <w:ind w:left="720"/>
      </w:pPr>
      <w:sdt>
        <w:sdtPr>
          <w:id w:val="-1392414506"/>
          <w:placeholder>
            <w:docPart w:val="DefaultPlaceholder_-1854013440"/>
          </w:placeholder>
          <w:showingPlcHdr/>
        </w:sdtPr>
        <w:sdtContent>
          <w:r w:rsidR="00667C00" w:rsidRPr="00131E7C">
            <w:rPr>
              <w:rStyle w:val="PlaceholderText"/>
            </w:rPr>
            <w:t>Click or tap here to enter text.</w:t>
          </w:r>
        </w:sdtContent>
      </w:sdt>
    </w:p>
    <w:p w14:paraId="1D8C8E11" w14:textId="77777777" w:rsidR="00667C00" w:rsidRDefault="00667C00" w:rsidP="00667C00">
      <w:pPr>
        <w:spacing w:after="0" w:line="240" w:lineRule="auto"/>
        <w:ind w:left="720"/>
      </w:pPr>
    </w:p>
    <w:p w14:paraId="5DB12B74" w14:textId="77777777" w:rsidR="00664D64" w:rsidRDefault="00664D64" w:rsidP="00667C00">
      <w:pPr>
        <w:spacing w:after="0" w:line="240" w:lineRule="auto"/>
        <w:ind w:left="720"/>
        <w:rPr>
          <w:b/>
        </w:rPr>
      </w:pPr>
      <w:r w:rsidRPr="00664D64">
        <w:rPr>
          <w:b/>
        </w:rPr>
        <w:t xml:space="preserve">Describe how the capacity that the grant develops will be sustained financially and operationally, accounting for challenges such as ongoing costs, training needs, or staff turnover. </w:t>
      </w:r>
    </w:p>
    <w:p w14:paraId="1FB0BD05" w14:textId="2E466583" w:rsidR="00667C00" w:rsidRPr="00667C00" w:rsidRDefault="00000000" w:rsidP="00667C00">
      <w:pPr>
        <w:spacing w:after="0" w:line="240" w:lineRule="auto"/>
        <w:ind w:left="720"/>
      </w:pPr>
      <w:sdt>
        <w:sdtPr>
          <w:id w:val="1882125095"/>
          <w:placeholder>
            <w:docPart w:val="DefaultPlaceholder_-1854013440"/>
          </w:placeholder>
          <w:showingPlcHdr/>
        </w:sdtPr>
        <w:sdtContent>
          <w:r w:rsidR="00667C00" w:rsidRPr="00131E7C">
            <w:rPr>
              <w:rStyle w:val="PlaceholderText"/>
            </w:rPr>
            <w:t>Click or tap here to enter text.</w:t>
          </w:r>
        </w:sdtContent>
      </w:sdt>
    </w:p>
    <w:sectPr w:rsidR="00667C00" w:rsidRPr="00667C00" w:rsidSect="00667C00">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054D9" w14:textId="77777777" w:rsidR="00AF53FF" w:rsidRDefault="00AF53FF" w:rsidP="00667C00">
      <w:pPr>
        <w:spacing w:after="0" w:line="240" w:lineRule="auto"/>
      </w:pPr>
      <w:r>
        <w:separator/>
      </w:r>
    </w:p>
  </w:endnote>
  <w:endnote w:type="continuationSeparator" w:id="0">
    <w:p w14:paraId="5792859C" w14:textId="77777777" w:rsidR="00AF53FF" w:rsidRDefault="00AF53FF" w:rsidP="00667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1E61C" w14:textId="77777777" w:rsidR="00AF53FF" w:rsidRDefault="00AF53FF" w:rsidP="00667C00">
      <w:pPr>
        <w:spacing w:after="0" w:line="240" w:lineRule="auto"/>
      </w:pPr>
      <w:r>
        <w:separator/>
      </w:r>
    </w:p>
  </w:footnote>
  <w:footnote w:type="continuationSeparator" w:id="0">
    <w:p w14:paraId="6BCA6025" w14:textId="77777777" w:rsidR="00AF53FF" w:rsidRDefault="00AF53FF" w:rsidP="00667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FFB8" w14:textId="77777777" w:rsidR="00667C00" w:rsidRDefault="00667C00" w:rsidP="00667C00">
    <w:pPr>
      <w:tabs>
        <w:tab w:val="left" w:pos="0"/>
      </w:tabs>
      <w:jc w:val="center"/>
      <w:rPr>
        <w:b/>
        <w:caps/>
        <w:sz w:val="24"/>
        <w:szCs w:val="24"/>
      </w:rPr>
    </w:pPr>
    <w:r w:rsidRPr="00667C00">
      <w:rPr>
        <w:b/>
        <w:caps/>
        <w:sz w:val="24"/>
        <w:szCs w:val="24"/>
      </w:rPr>
      <w:t>Narrative (six pages maximum)</w:t>
    </w:r>
  </w:p>
  <w:p w14:paraId="305009EA" w14:textId="77777777" w:rsidR="00667C00" w:rsidRPr="00FB18B8" w:rsidRDefault="00667C00" w:rsidP="00667C00">
    <w:pPr>
      <w:tabs>
        <w:tab w:val="left" w:pos="0"/>
      </w:tabs>
      <w:jc w:val="center"/>
      <w:rPr>
        <w:b/>
        <w:caps/>
        <w:sz w:val="24"/>
        <w:szCs w:val="24"/>
      </w:rPr>
    </w:pPr>
    <w:r w:rsidRPr="00FB18B8">
      <w:rPr>
        <w:b/>
        <w:caps/>
        <w:sz w:val="24"/>
        <w:szCs w:val="24"/>
      </w:rPr>
      <w:t>Please refer to Guide for Detailed information regarding filling out this form</w:t>
    </w:r>
  </w:p>
  <w:p w14:paraId="09992835" w14:textId="77777777" w:rsidR="00667C00" w:rsidRDefault="00667C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A6368"/>
    <w:multiLevelType w:val="hybridMultilevel"/>
    <w:tmpl w:val="1DBC3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4100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idl36rfsw5veAgU4R7w0hC/o1MYKQQDcPHZptnsl4I6uEP7q9pmjY3ZB1SEeTqooN7qglIgvESuZrFuQkL/Kg==" w:salt="6+x0mCQjCiEG1GzhTXk0U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C00"/>
    <w:rsid w:val="000419E3"/>
    <w:rsid w:val="000874AC"/>
    <w:rsid w:val="003A444D"/>
    <w:rsid w:val="00446D44"/>
    <w:rsid w:val="00477D5F"/>
    <w:rsid w:val="006016F6"/>
    <w:rsid w:val="00625F7A"/>
    <w:rsid w:val="0065657B"/>
    <w:rsid w:val="00664D64"/>
    <w:rsid w:val="00667818"/>
    <w:rsid w:val="00667C00"/>
    <w:rsid w:val="006C091B"/>
    <w:rsid w:val="006C56AC"/>
    <w:rsid w:val="00797F46"/>
    <w:rsid w:val="007C7E1E"/>
    <w:rsid w:val="0087681D"/>
    <w:rsid w:val="008B7B83"/>
    <w:rsid w:val="0096700B"/>
    <w:rsid w:val="00A359B8"/>
    <w:rsid w:val="00AC3921"/>
    <w:rsid w:val="00AF53FF"/>
    <w:rsid w:val="00C145D8"/>
    <w:rsid w:val="00D6371C"/>
    <w:rsid w:val="00F5050E"/>
    <w:rsid w:val="00FE5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EDE5F"/>
  <w15:chartTrackingRefBased/>
  <w15:docId w15:val="{4F3C5929-18A3-4093-9B77-FBBFC9BDC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C00"/>
  </w:style>
  <w:style w:type="paragraph" w:styleId="Footer">
    <w:name w:val="footer"/>
    <w:basedOn w:val="Normal"/>
    <w:link w:val="FooterChar"/>
    <w:uiPriority w:val="99"/>
    <w:unhideWhenUsed/>
    <w:rsid w:val="00667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C00"/>
  </w:style>
  <w:style w:type="paragraph" w:styleId="ListParagraph">
    <w:name w:val="List Paragraph"/>
    <w:basedOn w:val="Normal"/>
    <w:uiPriority w:val="34"/>
    <w:qFormat/>
    <w:rsid w:val="00667C00"/>
    <w:pPr>
      <w:ind w:left="720"/>
      <w:contextualSpacing/>
    </w:pPr>
  </w:style>
  <w:style w:type="character" w:styleId="PlaceholderText">
    <w:name w:val="Placeholder Text"/>
    <w:basedOn w:val="DefaultParagraphFont"/>
    <w:uiPriority w:val="99"/>
    <w:semiHidden/>
    <w:rsid w:val="00667C00"/>
    <w:rPr>
      <w:color w:val="808080"/>
    </w:rPr>
  </w:style>
  <w:style w:type="paragraph" w:styleId="BalloonText">
    <w:name w:val="Balloon Text"/>
    <w:basedOn w:val="Normal"/>
    <w:link w:val="BalloonTextChar"/>
    <w:uiPriority w:val="99"/>
    <w:semiHidden/>
    <w:unhideWhenUsed/>
    <w:rsid w:val="00664D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D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D80EE8D-CEA3-4768-AFA9-9C704633101A}"/>
      </w:docPartPr>
      <w:docPartBody>
        <w:p w:rsidR="00FE0DD1" w:rsidRDefault="00F60390">
          <w:r w:rsidRPr="00131E7C">
            <w:rPr>
              <w:rStyle w:val="PlaceholderText"/>
            </w:rPr>
            <w:t>Click or tap here to enter text.</w:t>
          </w:r>
        </w:p>
      </w:docPartBody>
    </w:docPart>
    <w:docPart>
      <w:docPartPr>
        <w:name w:val="B8D3C4CDBF7D49738F044B824660C7EB"/>
        <w:category>
          <w:name w:val="General"/>
          <w:gallery w:val="placeholder"/>
        </w:category>
        <w:types>
          <w:type w:val="bbPlcHdr"/>
        </w:types>
        <w:behaviors>
          <w:behavior w:val="content"/>
        </w:behaviors>
        <w:guid w:val="{894E5C53-8219-499C-AA46-82DA04F0E3A6}"/>
      </w:docPartPr>
      <w:docPartBody>
        <w:p w:rsidR="00205525" w:rsidRDefault="002F6E36" w:rsidP="002F6E36">
          <w:pPr>
            <w:pStyle w:val="B8D3C4CDBF7D49738F044B824660C7EB"/>
          </w:pPr>
          <w:r w:rsidRPr="00131E7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390"/>
    <w:rsid w:val="00205525"/>
    <w:rsid w:val="002F6E36"/>
    <w:rsid w:val="004A56CB"/>
    <w:rsid w:val="004A726B"/>
    <w:rsid w:val="00715178"/>
    <w:rsid w:val="00C145D8"/>
    <w:rsid w:val="00F60390"/>
    <w:rsid w:val="00FE0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6E36"/>
    <w:rPr>
      <w:color w:val="808080"/>
    </w:rPr>
  </w:style>
  <w:style w:type="paragraph" w:customStyle="1" w:styleId="B8D3C4CDBF7D49738F044B824660C7EB">
    <w:name w:val="B8D3C4CDBF7D49738F044B824660C7EB"/>
    <w:rsid w:val="002F6E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Denton</dc:creator>
  <cp:keywords/>
  <dc:description/>
  <cp:lastModifiedBy>Selina Lee</cp:lastModifiedBy>
  <cp:revision>2</cp:revision>
  <dcterms:created xsi:type="dcterms:W3CDTF">2025-07-30T15:07:00Z</dcterms:created>
  <dcterms:modified xsi:type="dcterms:W3CDTF">2025-07-30T15:07:00Z</dcterms:modified>
</cp:coreProperties>
</file>